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FE" w:rsidRDefault="008138FE" w:rsidP="008138FE">
      <w:pPr>
        <w:widowControl w:val="0"/>
        <w:autoSpaceDE w:val="0"/>
        <w:autoSpaceDN w:val="0"/>
        <w:adjustRightInd w:val="0"/>
        <w:spacing w:after="0" w:line="20" w:lineRule="atLeast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№4</w:t>
      </w:r>
      <w:r w:rsidR="00C53127">
        <w:rPr>
          <w:rFonts w:ascii="Times New Roman" w:hAnsi="Times New Roman" w:cs="Times New Roman"/>
          <w:b/>
          <w:sz w:val="28"/>
          <w:szCs w:val="28"/>
        </w:rPr>
        <w:t xml:space="preserve"> к Регламенту</w:t>
      </w:r>
    </w:p>
    <w:p w:rsidR="008138FE" w:rsidRDefault="008138FE" w:rsidP="008138FE">
      <w:pPr>
        <w:widowControl w:val="0"/>
        <w:autoSpaceDE w:val="0"/>
        <w:autoSpaceDN w:val="0"/>
        <w:adjustRightInd w:val="0"/>
        <w:spacing w:after="0" w:line="2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8FE" w:rsidRPr="00EE0BEC" w:rsidRDefault="008138FE" w:rsidP="008138FE">
      <w:pPr>
        <w:widowControl w:val="0"/>
        <w:autoSpaceDE w:val="0"/>
        <w:autoSpaceDN w:val="0"/>
        <w:adjustRightInd w:val="0"/>
        <w:spacing w:after="0" w:line="20" w:lineRule="atLeast"/>
        <w:ind w:left="36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72038">
        <w:rPr>
          <w:rFonts w:ascii="Times New Roman" w:hAnsi="Times New Roman" w:cs="Times New Roman"/>
          <w:b/>
          <w:sz w:val="28"/>
          <w:szCs w:val="28"/>
        </w:rPr>
        <w:t xml:space="preserve">Таблица 4. </w:t>
      </w:r>
      <w:r w:rsidRPr="00EE0BEC">
        <w:rPr>
          <w:rFonts w:ascii="Times New Roman" w:hAnsi="Times New Roman" w:cs="Times New Roman"/>
          <w:b/>
          <w:sz w:val="24"/>
          <w:szCs w:val="20"/>
        </w:rPr>
        <w:t>Аннулирование направления на госпитализацию</w:t>
      </w:r>
    </w:p>
    <w:p w:rsidR="008138FE" w:rsidRPr="00872038" w:rsidRDefault="008138FE" w:rsidP="008138FE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632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8"/>
        <w:gridCol w:w="1842"/>
        <w:gridCol w:w="21"/>
        <w:gridCol w:w="689"/>
        <w:gridCol w:w="8"/>
        <w:gridCol w:w="38"/>
        <w:gridCol w:w="522"/>
        <w:gridCol w:w="8"/>
        <w:gridCol w:w="559"/>
        <w:gridCol w:w="9"/>
        <w:gridCol w:w="3251"/>
        <w:gridCol w:w="2977"/>
      </w:tblGrid>
      <w:tr w:rsidR="008138FE" w:rsidRPr="00BE18E1" w:rsidTr="004F71D9">
        <w:trPr>
          <w:trHeight w:val="32"/>
          <w:tblHeader/>
        </w:trPr>
        <w:tc>
          <w:tcPr>
            <w:tcW w:w="708" w:type="dxa"/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3" w:type="dxa"/>
            <w:gridSpan w:val="2"/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8138FE" w:rsidRPr="00BE18E1" w:rsidRDefault="008138FE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8" w:type="dxa"/>
            <w:gridSpan w:val="3"/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8" w:type="dxa"/>
            <w:gridSpan w:val="2"/>
            <w:shd w:val="clear" w:color="auto" w:fill="FFFFFF"/>
            <w:vAlign w:val="center"/>
          </w:tcPr>
          <w:p w:rsidR="008138FE" w:rsidRPr="00BE18E1" w:rsidRDefault="008138FE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3251" w:type="dxa"/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8138FE" w:rsidRPr="00BE18E1" w:rsidTr="004F71D9">
        <w:trPr>
          <w:trHeight w:val="32"/>
        </w:trPr>
        <w:tc>
          <w:tcPr>
            <w:tcW w:w="10632" w:type="dxa"/>
            <w:gridSpan w:val="12"/>
            <w:tcBorders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Объявление</w:t>
            </w: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8138FE" w:rsidRPr="00BE18E1" w:rsidTr="004F71D9">
        <w:trPr>
          <w:trHeight w:val="32"/>
        </w:trPr>
        <w:tc>
          <w:tcPr>
            <w:tcW w:w="708" w:type="dxa"/>
            <w:shd w:val="clear" w:color="auto" w:fill="FFFFFF"/>
            <w:noWrap/>
            <w:vAlign w:val="center"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CANCEL_HOSPITALISATION_REFERRAL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68" w:type="dxa"/>
            <w:gridSpan w:val="3"/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8138FE" w:rsidRPr="001F4F52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60" w:type="dxa"/>
            <w:gridSpan w:val="2"/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Аннулирование направления на госпитализацию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38FE" w:rsidRPr="00BE18E1" w:rsidTr="004F71D9">
        <w:tc>
          <w:tcPr>
            <w:tcW w:w="10632" w:type="dxa"/>
            <w:gridSpan w:val="12"/>
            <w:tcBorders>
              <w:bottom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Корневой элемент</w:t>
            </w:r>
          </w:p>
        </w:tc>
      </w:tr>
      <w:tr w:rsidR="008138FE" w:rsidRPr="00BE18E1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ZGLV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138FE" w:rsidRPr="00BE18E1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ZAP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138FE" w:rsidRPr="001F4F52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Основная часть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138FE" w:rsidRPr="00BE18E1" w:rsidTr="004F71D9">
        <w:tc>
          <w:tcPr>
            <w:tcW w:w="10632" w:type="dxa"/>
            <w:gridSpan w:val="12"/>
            <w:tcBorders>
              <w:bottom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Заголовок</w:t>
            </w:r>
          </w:p>
        </w:tc>
      </w:tr>
      <w:tr w:rsidR="008138FE" w:rsidRPr="00BE18E1" w:rsidTr="004F71D9">
        <w:tc>
          <w:tcPr>
            <w:tcW w:w="708" w:type="dxa"/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8138FE" w:rsidRPr="00BE18E1" w:rsidRDefault="008138FE" w:rsidP="004F71D9">
            <w:pPr>
              <w:shd w:val="clear" w:color="auto" w:fill="FFFFFF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</w:rPr>
              <w:t>Текущая дата</w:t>
            </w:r>
          </w:p>
        </w:tc>
        <w:tc>
          <w:tcPr>
            <w:tcW w:w="2977" w:type="dxa"/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8FE" w:rsidRPr="00BE18E1" w:rsidTr="004F71D9">
        <w:tc>
          <w:tcPr>
            <w:tcW w:w="708" w:type="dxa"/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:rsidR="008138FE" w:rsidRPr="00BE18E1" w:rsidRDefault="008138FE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>Тип операции</w:t>
            </w:r>
          </w:p>
        </w:tc>
        <w:tc>
          <w:tcPr>
            <w:tcW w:w="2977" w:type="dxa"/>
            <w:shd w:val="clear" w:color="auto" w:fill="FFFFFF"/>
          </w:tcPr>
          <w:p w:rsidR="008138FE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Заполняется одним из следующих значений:</w:t>
            </w:r>
          </w:p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добавление сведений</w:t>
            </w: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Update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исправление сведений</w:t>
            </w:r>
            <w:r w:rsidRPr="001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удаление сведений</w:t>
            </w:r>
          </w:p>
        </w:tc>
      </w:tr>
      <w:tr w:rsidR="008138FE" w:rsidRPr="00BE18E1" w:rsidTr="004F71D9">
        <w:tc>
          <w:tcPr>
            <w:tcW w:w="708" w:type="dxa"/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8138FE" w:rsidRPr="00CA5EC6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8138FE" w:rsidRPr="000311F9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8138FE" w:rsidRPr="000311F9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8138FE" w:rsidRPr="00CA5EC6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8138FE" w:rsidRPr="00CA5EC6" w:rsidRDefault="008138FE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2977" w:type="dxa"/>
            <w:shd w:val="clear" w:color="auto" w:fill="FFFFFF"/>
          </w:tcPr>
          <w:p w:rsidR="008138FE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8FE" w:rsidRPr="00BE18E1" w:rsidTr="004F71D9">
        <w:tc>
          <w:tcPr>
            <w:tcW w:w="10632" w:type="dxa"/>
            <w:gridSpan w:val="12"/>
            <w:tcBorders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часть</w:t>
            </w:r>
          </w:p>
        </w:tc>
      </w:tr>
      <w:tr w:rsidR="008138FE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NOM_NAP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>Номер направления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Уникален</w:t>
            </w:r>
            <w:proofErr w:type="gramEnd"/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в пределах субъекта </w:t>
            </w:r>
            <w:r w:rsidRPr="00BE18E1">
              <w:rPr>
                <w:rFonts w:ascii="Times New Roman" w:eastAsia="Calibri" w:hAnsi="Times New Roman" w:cs="Times New Roman"/>
                <w:sz w:val="20"/>
                <w:szCs w:val="20"/>
              </w:rPr>
              <w:t>Российской Федерации</w:t>
            </w:r>
          </w:p>
        </w:tc>
      </w:tr>
      <w:tr w:rsidR="008138FE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DTA_NAP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>Дата направления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Дата выдачи направления</w:t>
            </w:r>
          </w:p>
        </w:tc>
      </w:tr>
      <w:tr w:rsidR="008138FE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MCOD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Реестровый номер МО, </w:t>
            </w:r>
            <w:proofErr w:type="gramStart"/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>направившей</w:t>
            </w:r>
            <w:proofErr w:type="gramEnd"/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на госпитализацию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классификатора F003</w:t>
            </w:r>
          </w:p>
        </w:tc>
      </w:tr>
      <w:tr w:rsidR="008138FE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shd w:val="clear" w:color="auto" w:fill="FFFFFF"/>
              <w:ind w:left="68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IST_ANL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Default="008138FE" w:rsidP="004F71D9">
            <w:r w:rsidRPr="00F701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212121"/>
                <w:sz w:val="20"/>
                <w:szCs w:val="20"/>
              </w:rPr>
              <w:t>Источник аннулирования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spacing w:after="0"/>
              <w:ind w:left="72" w:right="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1 - СМО</w:t>
            </w:r>
          </w:p>
          <w:p w:rsidR="008138FE" w:rsidRPr="00BE18E1" w:rsidRDefault="008138FE" w:rsidP="004F71D9">
            <w:pPr>
              <w:shd w:val="clear" w:color="auto" w:fill="FFFFFF"/>
              <w:spacing w:after="0"/>
              <w:ind w:left="72" w:right="53"/>
              <w:jc w:val="both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2 - МО, оказывающие МП в стационарных условиях </w:t>
            </w:r>
          </w:p>
          <w:p w:rsidR="008138FE" w:rsidRPr="00BE18E1" w:rsidRDefault="008138FE" w:rsidP="004F71D9">
            <w:pPr>
              <w:shd w:val="clear" w:color="auto" w:fill="FFFFFF"/>
              <w:spacing w:after="0"/>
              <w:ind w:left="72" w:right="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3 - МО, </w:t>
            </w:r>
            <w:r w:rsidRPr="00BE18E1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оказывающие первичную медико-санитарную помощь 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амбулаторных </w:t>
            </w:r>
            <w:proofErr w:type="gramStart"/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proofErr w:type="gramEnd"/>
          </w:p>
        </w:tc>
      </w:tr>
      <w:tr w:rsidR="008138FE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ACOD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Default="008138FE" w:rsidP="004F71D9">
            <w:r w:rsidRPr="00F701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Реестровый номер источника </w:t>
            </w:r>
            <w:r w:rsidRPr="00BE18E1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аннулирования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212121"/>
                <w:spacing w:val="3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Если 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IST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ANL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1, то код из </w:t>
            </w:r>
            <w:r w:rsidRPr="00BE18E1">
              <w:rPr>
                <w:rFonts w:ascii="Times New Roman" w:hAnsi="Times New Roman" w:cs="Times New Roman"/>
                <w:color w:val="212121"/>
                <w:spacing w:val="3"/>
                <w:sz w:val="20"/>
                <w:szCs w:val="20"/>
              </w:rPr>
              <w:t>РК18,</w:t>
            </w:r>
          </w:p>
          <w:p w:rsidR="008138FE" w:rsidRPr="00BE18E1" w:rsidRDefault="008138FE" w:rsidP="004F71D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Если 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IST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ANL</w:t>
            </w: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2 или 3, то код из </w:t>
            </w:r>
            <w:r w:rsidRPr="00BE18E1">
              <w:rPr>
                <w:rFonts w:ascii="Times New Roman" w:hAnsi="Times New Roman" w:cs="Times New Roman"/>
                <w:color w:val="212121"/>
                <w:spacing w:val="3"/>
                <w:sz w:val="20"/>
                <w:szCs w:val="20"/>
              </w:rPr>
              <w:t>РК17</w:t>
            </w:r>
          </w:p>
        </w:tc>
      </w:tr>
      <w:tr w:rsidR="008138FE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MPODR_ANL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Default="008138FE" w:rsidP="004F71D9">
            <w:r w:rsidRPr="00F701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ind w:left="5" w:hanging="5"/>
              <w:jc w:val="both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Код подразделения медицинской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pacing w:val="3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Справочник </w:t>
            </w:r>
            <w:r w:rsidRPr="00BE18E1">
              <w:rPr>
                <w:rFonts w:ascii="Times New Roman" w:hAnsi="Times New Roman" w:cs="Times New Roman"/>
                <w:color w:val="212121"/>
                <w:spacing w:val="3"/>
                <w:sz w:val="20"/>
                <w:szCs w:val="20"/>
              </w:rPr>
              <w:t>РК17.</w:t>
            </w:r>
          </w:p>
          <w:p w:rsidR="008138FE" w:rsidRPr="00BE18E1" w:rsidRDefault="008138FE" w:rsidP="004F71D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Указывается при наличии подразделений.</w:t>
            </w:r>
          </w:p>
        </w:tc>
      </w:tr>
      <w:tr w:rsidR="008138FE" w:rsidRPr="00BE18E1" w:rsidTr="004F71D9">
        <w:trPr>
          <w:trHeight w:val="40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shd w:val="clear" w:color="auto" w:fill="FFFFFF"/>
              <w:ind w:left="24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PR_ANL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38FE" w:rsidRPr="00BE18E1" w:rsidRDefault="008138FE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color w:val="212121"/>
                <w:sz w:val="20"/>
                <w:szCs w:val="20"/>
              </w:rPr>
              <w:t>Причина аннулирования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 xml:space="preserve">1. неявка пациента </w:t>
            </w:r>
            <w:proofErr w:type="gramStart"/>
            <w:r w:rsidRPr="00BE18E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>госпитализацию</w:t>
            </w:r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>2. не предоставление</w:t>
            </w:r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 xml:space="preserve"> необходимого пакета</w:t>
            </w:r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E18E1">
              <w:rPr>
                <w:rFonts w:ascii="Times New Roman" w:hAnsi="Times New Roman" w:cs="Times New Roman"/>
              </w:rPr>
              <w:t>документов (отказ</w:t>
            </w:r>
            <w:proofErr w:type="gramEnd"/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 xml:space="preserve"> медицинской организации, оказывающей медицинскую помощь в стационарных условиях)</w:t>
            </w:r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 xml:space="preserve">3. инициативный отказ </w:t>
            </w:r>
            <w:proofErr w:type="gramStart"/>
            <w:r w:rsidRPr="00BE18E1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 xml:space="preserve"> госпитализации пациентом</w:t>
            </w:r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>4. несоответствие возраста или пола профилю отделения</w:t>
            </w:r>
          </w:p>
          <w:p w:rsidR="008138FE" w:rsidRPr="00BE18E1" w:rsidRDefault="008138FE" w:rsidP="004F71D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E18E1">
              <w:rPr>
                <w:rFonts w:ascii="Times New Roman" w:hAnsi="Times New Roman" w:cs="Times New Roman"/>
              </w:rPr>
              <w:t>5. смерть</w:t>
            </w:r>
          </w:p>
          <w:p w:rsidR="008138FE" w:rsidRPr="00BE18E1" w:rsidRDefault="008138FE" w:rsidP="004F71D9">
            <w:pPr>
              <w:shd w:val="clear" w:color="auto" w:fill="FFFFFF"/>
              <w:spacing w:after="0"/>
              <w:ind w:right="1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 xml:space="preserve"> 6. отсутствие медицинских показаний</w:t>
            </w:r>
          </w:p>
        </w:tc>
      </w:tr>
    </w:tbl>
    <w:p w:rsidR="00333991" w:rsidRDefault="00333991"/>
    <w:sectPr w:rsidR="00333991" w:rsidSect="008138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38FE"/>
    <w:rsid w:val="00333991"/>
    <w:rsid w:val="003F1056"/>
    <w:rsid w:val="0049489F"/>
    <w:rsid w:val="006E2271"/>
    <w:rsid w:val="008138FE"/>
    <w:rsid w:val="00C5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F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8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Вяликова</cp:lastModifiedBy>
  <cp:revision>3</cp:revision>
  <dcterms:created xsi:type="dcterms:W3CDTF">2018-12-15T14:32:00Z</dcterms:created>
  <dcterms:modified xsi:type="dcterms:W3CDTF">2018-12-15T14:41:00Z</dcterms:modified>
</cp:coreProperties>
</file>